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D8" w:rsidRDefault="00ED41D8" w:rsidP="00ED41D8">
      <w:pPr>
        <w:jc w:val="center"/>
        <w:rPr>
          <w:b/>
          <w:u w:val="single"/>
        </w:rPr>
      </w:pPr>
      <w:r w:rsidRPr="00376A14">
        <w:rPr>
          <w:b/>
          <w:u w:val="single"/>
        </w:rPr>
        <w:t>Learning Lab</w:t>
      </w:r>
      <w:r>
        <w:rPr>
          <w:b/>
          <w:u w:val="single"/>
        </w:rPr>
        <w:t xml:space="preserve"> Agenda: </w:t>
      </w:r>
    </w:p>
    <w:p w:rsidR="00ED41D8" w:rsidRDefault="00ED41D8" w:rsidP="00ED41D8">
      <w:pPr>
        <w:jc w:val="center"/>
        <w:rPr>
          <w:u w:val="single"/>
        </w:rPr>
      </w:pPr>
    </w:p>
    <w:p w:rsidR="00ED41D8" w:rsidRDefault="00ED41D8" w:rsidP="00ED41D8"/>
    <w:p w:rsidR="00ED41D8" w:rsidRDefault="00ED41D8" w:rsidP="00ED41D8">
      <w:r>
        <w:t>Introduction</w:t>
      </w:r>
    </w:p>
    <w:p w:rsidR="00ED41D8" w:rsidRDefault="00ED41D8" w:rsidP="00ED41D8"/>
    <w:p w:rsidR="00ED41D8" w:rsidRPr="00ED41D8" w:rsidRDefault="00ED41D8" w:rsidP="00ED41D8">
      <w:r>
        <w:t>Mental Health</w:t>
      </w:r>
      <w:r w:rsidRPr="00ED41D8">
        <w:t xml:space="preserve"> Review</w:t>
      </w:r>
    </w:p>
    <w:p w:rsidR="00ED41D8" w:rsidRPr="00ED41D8" w:rsidRDefault="00ED41D8" w:rsidP="00ED41D8"/>
    <w:p w:rsidR="00ED41D8" w:rsidRPr="00ED41D8" w:rsidRDefault="00ED41D8" w:rsidP="00ED41D8">
      <w:r w:rsidRPr="00ED41D8">
        <w:t xml:space="preserve">Mental Health </w:t>
      </w:r>
      <w:r>
        <w:t>&amp; Active Listen</w:t>
      </w:r>
      <w:bookmarkStart w:id="0" w:name="_GoBack"/>
      <w:bookmarkEnd w:id="0"/>
      <w:r>
        <w:t xml:space="preserve">ing </w:t>
      </w:r>
    </w:p>
    <w:p w:rsidR="00ED41D8" w:rsidRPr="00ED41D8" w:rsidRDefault="00ED41D8" w:rsidP="00ED41D8"/>
    <w:p w:rsidR="00ED41D8" w:rsidRPr="00ED41D8" w:rsidRDefault="00ED41D8" w:rsidP="00ED41D8">
      <w:r w:rsidRPr="00ED41D8">
        <w:t>Observing for Mental Health Concerns</w:t>
      </w:r>
    </w:p>
    <w:p w:rsidR="00ED41D8" w:rsidRPr="00ED41D8" w:rsidRDefault="00ED41D8" w:rsidP="00ED41D8"/>
    <w:p w:rsidR="00ED41D8" w:rsidRPr="00ED41D8" w:rsidRDefault="00ED41D8" w:rsidP="00ED41D8">
      <w:r w:rsidRPr="00ED41D8">
        <w:t>Screening vs. Assessment</w:t>
      </w:r>
    </w:p>
    <w:p w:rsidR="00ED41D8" w:rsidRPr="00ED41D8" w:rsidRDefault="00ED41D8" w:rsidP="00ED41D8">
      <w:r w:rsidRPr="00ED41D8">
        <w:br/>
        <w:t>Mental Health Crises</w:t>
      </w:r>
    </w:p>
    <w:p w:rsidR="00ED41D8" w:rsidRPr="00ED41D8" w:rsidRDefault="00ED41D8" w:rsidP="00ED41D8"/>
    <w:p w:rsidR="00ED41D8" w:rsidRPr="00ED41D8" w:rsidRDefault="00ED41D8" w:rsidP="00ED41D8">
      <w:r w:rsidRPr="00ED41D8">
        <w:t xml:space="preserve">Closing </w:t>
      </w:r>
    </w:p>
    <w:p w:rsidR="00ED41D8" w:rsidRDefault="00ED41D8" w:rsidP="00ED41D8"/>
    <w:p w:rsidR="00ED41D8" w:rsidRDefault="00ED41D8" w:rsidP="00ED41D8"/>
    <w:p w:rsidR="00ED41D8" w:rsidRDefault="00ED41D8" w:rsidP="00ED41D8"/>
    <w:p w:rsidR="00ED41D8" w:rsidRDefault="00ED41D8" w:rsidP="00ED41D8"/>
    <w:p w:rsidR="00ED41D8" w:rsidRDefault="00ED41D8" w:rsidP="00ED41D8"/>
    <w:p w:rsidR="00ED41D8" w:rsidRDefault="00ED41D8" w:rsidP="00ED41D8"/>
    <w:sectPr w:rsidR="00ED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FF1"/>
    <w:multiLevelType w:val="hybridMultilevel"/>
    <w:tmpl w:val="647A0854"/>
    <w:lvl w:ilvl="0" w:tplc="E12AC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2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0C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A9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0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6C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A0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A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81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73073D"/>
    <w:multiLevelType w:val="hybridMultilevel"/>
    <w:tmpl w:val="CBC28242"/>
    <w:lvl w:ilvl="0" w:tplc="C764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82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B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1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2B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E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4D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0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E21D8E"/>
    <w:multiLevelType w:val="hybridMultilevel"/>
    <w:tmpl w:val="06B0FB68"/>
    <w:lvl w:ilvl="0" w:tplc="8EB07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0B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A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43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A8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9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6D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BC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5B1D83"/>
    <w:multiLevelType w:val="hybridMultilevel"/>
    <w:tmpl w:val="BC62710E"/>
    <w:lvl w:ilvl="0" w:tplc="C076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6D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E9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E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AF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09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EE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6F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09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D8"/>
    <w:rsid w:val="007250E4"/>
    <w:rsid w:val="00E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0B38B-AAA2-4A1D-9D6B-A8441B9E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Case</dc:creator>
  <cp:keywords/>
  <dc:description/>
  <cp:lastModifiedBy>Jennifer Case</cp:lastModifiedBy>
  <cp:revision>1</cp:revision>
  <dcterms:created xsi:type="dcterms:W3CDTF">2018-12-19T19:27:00Z</dcterms:created>
  <dcterms:modified xsi:type="dcterms:W3CDTF">2018-12-19T19:31:00Z</dcterms:modified>
</cp:coreProperties>
</file>